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CBA" w:rsidRDefault="00392CBA" w:rsidP="00392CBA">
      <w:pPr>
        <w:jc w:val="center"/>
      </w:pPr>
      <w:r>
        <w:t xml:space="preserve">Integrated Activity #1: Science and </w:t>
      </w:r>
      <w:r w:rsidR="001E0A1B">
        <w:t>Music</w:t>
      </w:r>
    </w:p>
    <w:p w:rsidR="003F677D" w:rsidRDefault="003F677D" w:rsidP="00392CBA">
      <w:pPr>
        <w:jc w:val="center"/>
      </w:pPr>
      <w:r>
        <w:t>Animals</w:t>
      </w:r>
    </w:p>
    <w:p w:rsidR="00392CBA" w:rsidRDefault="00392CBA" w:rsidP="00392CBA"/>
    <w:p w:rsidR="00392CBA" w:rsidRDefault="00392CBA" w:rsidP="00392CBA">
      <w:r>
        <w:t>Kindergarten Science</w:t>
      </w:r>
    </w:p>
    <w:p w:rsidR="00392CBA" w:rsidRDefault="00392CBA" w:rsidP="00392CBA">
      <w:pPr>
        <w:ind w:left="720"/>
      </w:pPr>
      <w:r>
        <w:t>Competency Goal 1: The learner will make observations and build an understanding of similarities and differences in animals.</w:t>
      </w:r>
    </w:p>
    <w:p w:rsidR="00392CBA" w:rsidRDefault="00392CBA" w:rsidP="00392CBA">
      <w:pPr>
        <w:ind w:left="720"/>
      </w:pPr>
      <w:r>
        <w:tab/>
        <w:t>-Objective1.03 Observe the behaviors of several common animals.</w:t>
      </w:r>
    </w:p>
    <w:p w:rsidR="00A37D2C" w:rsidRDefault="00A37D2C" w:rsidP="00A37D2C"/>
    <w:p w:rsidR="00A37D2C" w:rsidRDefault="00A37D2C" w:rsidP="00A37D2C">
      <w:r>
        <w:t xml:space="preserve">Kindergarten </w:t>
      </w:r>
      <w:r w:rsidR="001E0A1B">
        <w:t>Music</w:t>
      </w:r>
    </w:p>
    <w:p w:rsidR="001E0A1B" w:rsidRDefault="001E0A1B" w:rsidP="001E0A1B">
      <w:pPr>
        <w:ind w:left="720"/>
      </w:pPr>
      <w:r>
        <w:t>Competency Goal 1</w:t>
      </w:r>
      <w:r w:rsidRPr="00807AF1">
        <w:t xml:space="preserve">: The learner will sing, alone and with others, a varied repertoire of music. </w:t>
      </w:r>
    </w:p>
    <w:p w:rsidR="001E0A1B" w:rsidRDefault="001E0A1B" w:rsidP="001E0A1B">
      <w:r>
        <w:tab/>
      </w:r>
      <w:r>
        <w:tab/>
        <w:t>1. Objective 1.05 Sing a variety of music</w:t>
      </w:r>
    </w:p>
    <w:p w:rsidR="00392CBA" w:rsidRDefault="00392CBA"/>
    <w:p w:rsidR="001E0A1B" w:rsidRDefault="001E0A1B" w:rsidP="001E0A1B">
      <w:r>
        <w:t xml:space="preserve">The students will be exposed to a variety of Nursery Rhymes. The students will sing the songs all together. The nursery rhymes all deal with different kinds of animals. </w:t>
      </w:r>
    </w:p>
    <w:p w:rsidR="001E0A1B" w:rsidRDefault="001E0A1B" w:rsidP="001E0A1B"/>
    <w:p w:rsidR="001E0A1B" w:rsidRDefault="001E0A1B" w:rsidP="001E0A1B">
      <w:r>
        <w:t>•</w:t>
      </w:r>
      <w:r>
        <w:tab/>
        <w:t>Mary had a little lamb</w:t>
      </w:r>
    </w:p>
    <w:p w:rsidR="001E0A1B" w:rsidRDefault="001E0A1B" w:rsidP="001E0A1B">
      <w:r>
        <w:t>•</w:t>
      </w:r>
      <w:r>
        <w:tab/>
        <w:t xml:space="preserve">Baa </w:t>
      </w:r>
      <w:proofErr w:type="spellStart"/>
      <w:r>
        <w:t>Baa</w:t>
      </w:r>
      <w:proofErr w:type="spellEnd"/>
      <w:r>
        <w:t xml:space="preserve"> Black Sheep</w:t>
      </w:r>
    </w:p>
    <w:p w:rsidR="001E0A1B" w:rsidRDefault="001E0A1B" w:rsidP="001E0A1B">
      <w:r>
        <w:t>•</w:t>
      </w:r>
      <w:r>
        <w:tab/>
        <w:t xml:space="preserve">Hey Diddle </w:t>
      </w:r>
      <w:proofErr w:type="spellStart"/>
      <w:r>
        <w:t>Diddle</w:t>
      </w:r>
      <w:proofErr w:type="spellEnd"/>
      <w:r>
        <w:t xml:space="preserve"> – Cat and the Fiddle</w:t>
      </w:r>
    </w:p>
    <w:p w:rsidR="001E0A1B" w:rsidRDefault="001E0A1B" w:rsidP="001E0A1B">
      <w:r>
        <w:t>•</w:t>
      </w:r>
      <w:r>
        <w:tab/>
        <w:t>Three Blind Mice</w:t>
      </w:r>
    </w:p>
    <w:p w:rsidR="0024364D" w:rsidRDefault="001E0A1B" w:rsidP="001E0A1B">
      <w:r>
        <w:t>•</w:t>
      </w:r>
      <w:r>
        <w:tab/>
        <w:t xml:space="preserve">Hickory </w:t>
      </w:r>
      <w:proofErr w:type="spellStart"/>
      <w:r>
        <w:t>Dickory</w:t>
      </w:r>
      <w:proofErr w:type="spellEnd"/>
      <w:r>
        <w:t xml:space="preserve"> Dock</w:t>
      </w:r>
    </w:p>
    <w:p w:rsidR="00C26B19" w:rsidRDefault="00C26B19" w:rsidP="001E0A1B"/>
    <w:p w:rsidR="00C26B19" w:rsidRDefault="00C26B19" w:rsidP="001E0A1B">
      <w:r>
        <w:t xml:space="preserve">The students will follow the teacher’s lead for a few times while singing the songs. Then the students will take the lead. Depending on the class, the teacher can choose a student to stand in front of the room and lead the rest of the students. </w:t>
      </w:r>
    </w:p>
    <w:sectPr w:rsidR="00C26B19" w:rsidSect="00884D2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B51" w:rsidRDefault="00E02B51" w:rsidP="00831225">
      <w:r>
        <w:separator/>
      </w:r>
    </w:p>
  </w:endnote>
  <w:endnote w:type="continuationSeparator" w:id="0">
    <w:p w:rsidR="00E02B51" w:rsidRDefault="00E02B51" w:rsidP="00831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B51" w:rsidRDefault="00E02B51" w:rsidP="00831225">
      <w:r>
        <w:separator/>
      </w:r>
    </w:p>
  </w:footnote>
  <w:footnote w:type="continuationSeparator" w:id="0">
    <w:p w:rsidR="00E02B51" w:rsidRDefault="00E02B51" w:rsidP="00831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225" w:rsidRDefault="00831225">
    <w:pPr>
      <w:pStyle w:val="Header"/>
    </w:pPr>
    <w:r>
      <w:t>Cady Mack Gaddis</w:t>
    </w:r>
  </w:p>
  <w:p w:rsidR="00831225" w:rsidRDefault="0083122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2CBA"/>
    <w:rsid w:val="001E0A1B"/>
    <w:rsid w:val="00217702"/>
    <w:rsid w:val="0024364D"/>
    <w:rsid w:val="00251467"/>
    <w:rsid w:val="00265824"/>
    <w:rsid w:val="00362B7C"/>
    <w:rsid w:val="00392CBA"/>
    <w:rsid w:val="003F677D"/>
    <w:rsid w:val="004160EE"/>
    <w:rsid w:val="004A7459"/>
    <w:rsid w:val="005D0977"/>
    <w:rsid w:val="00717CB4"/>
    <w:rsid w:val="00831225"/>
    <w:rsid w:val="00884D22"/>
    <w:rsid w:val="00A3543A"/>
    <w:rsid w:val="00A37D2C"/>
    <w:rsid w:val="00A8517C"/>
    <w:rsid w:val="00C26B19"/>
    <w:rsid w:val="00C3714F"/>
    <w:rsid w:val="00CD4DDF"/>
    <w:rsid w:val="00D538D2"/>
    <w:rsid w:val="00E02B51"/>
    <w:rsid w:val="00F9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92CB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312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1225"/>
  </w:style>
  <w:style w:type="paragraph" w:styleId="Footer">
    <w:name w:val="footer"/>
    <w:basedOn w:val="Normal"/>
    <w:link w:val="FooterChar"/>
    <w:uiPriority w:val="99"/>
    <w:semiHidden/>
    <w:unhideWhenUsed/>
    <w:rsid w:val="008312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1225"/>
  </w:style>
  <w:style w:type="paragraph" w:styleId="BalloonText">
    <w:name w:val="Balloon Text"/>
    <w:basedOn w:val="Normal"/>
    <w:link w:val="BalloonTextChar"/>
    <w:uiPriority w:val="99"/>
    <w:semiHidden/>
    <w:unhideWhenUsed/>
    <w:rsid w:val="008312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4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2011-01-27T02:04:00Z</dcterms:created>
  <dcterms:modified xsi:type="dcterms:W3CDTF">2011-01-27T03:05:00Z</dcterms:modified>
</cp:coreProperties>
</file>